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78FF" w14:textId="21941C7C" w:rsidR="00661865" w:rsidRDefault="001A037C" w:rsidP="00661865">
      <w:pPr>
        <w:pStyle w:val="Web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２０２４年（</w:t>
      </w:r>
      <w:r w:rsidR="00661865" w:rsidRPr="0066186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8240" behindDoc="0" locked="0" layoutInCell="1" allowOverlap="1" wp14:anchorId="1797DA88" wp14:editId="0988A318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6112800" cy="8750880"/>
            <wp:effectExtent l="0" t="0" r="254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00" cy="87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865" w:rsidRPr="00661865">
        <w:rPr>
          <w:rFonts w:ascii="UD デジタル 教科書体 NK-R" w:eastAsia="UD デジタル 教科書体 NK-R" w:hint="eastAsia"/>
        </w:rPr>
        <w:t>令和6年</w:t>
      </w:r>
      <w:r>
        <w:rPr>
          <w:rFonts w:ascii="UD デジタル 教科書体 NK-R" w:eastAsia="UD デジタル 教科書体 NK-R" w:hint="eastAsia"/>
        </w:rPr>
        <w:t>）</w:t>
      </w:r>
      <w:r w:rsidR="00661865" w:rsidRPr="00661865">
        <w:rPr>
          <w:rFonts w:ascii="UD デジタル 教科書体 NK-R" w:eastAsia="UD デジタル 教科書体 NK-R" w:hint="eastAsia"/>
        </w:rPr>
        <w:t>２月２１日　市民タイムス　P.29</w:t>
      </w:r>
    </w:p>
    <w:p w14:paraId="4912BA48" w14:textId="3F2445B5" w:rsidR="00661865" w:rsidRPr="00661865" w:rsidRDefault="00856E41" w:rsidP="00661865">
      <w:pPr>
        <w:pStyle w:val="Web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0B6A" wp14:editId="48C5575B">
                <wp:simplePos x="0" y="0"/>
                <wp:positionH relativeFrom="column">
                  <wp:posOffset>4898390</wp:posOffset>
                </wp:positionH>
                <wp:positionV relativeFrom="paragraph">
                  <wp:posOffset>430530</wp:posOffset>
                </wp:positionV>
                <wp:extent cx="982980" cy="198120"/>
                <wp:effectExtent l="0" t="0" r="7620" b="0"/>
                <wp:wrapNone/>
                <wp:docPr id="20689811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8C1C0" id="正方形/長方形 1" o:spid="_x0000_s1026" style="position:absolute;left:0;text-align:left;margin-left:385.7pt;margin-top:33.9pt;width:77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" fillcolor="#bfbfbf [2412]" stroked="f" strokeweight="1pt"/>
            </w:pict>
          </mc:Fallback>
        </mc:AlternateContent>
      </w:r>
    </w:p>
    <w:p w14:paraId="0BC1CAE9" w14:textId="77777777" w:rsidR="000048AA" w:rsidRDefault="000048AA"/>
    <w:sectPr w:rsidR="000048AA" w:rsidSect="00D85814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65"/>
    <w:rsid w:val="000048AA"/>
    <w:rsid w:val="001A037C"/>
    <w:rsid w:val="0035389C"/>
    <w:rsid w:val="00661865"/>
    <w:rsid w:val="00856E41"/>
    <w:rsid w:val="00AA43E9"/>
    <w:rsid w:val="00D0786F"/>
    <w:rsid w:val="00D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5038F"/>
  <w15:chartTrackingRefBased/>
  <w15:docId w15:val="{475BBCD8-E863-4FF4-B7F1-468A10D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1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ASAKO</dc:creator>
  <cp:keywords/>
  <dc:description/>
  <cp:lastModifiedBy>N ASAKO</cp:lastModifiedBy>
  <cp:revision>2</cp:revision>
  <dcterms:created xsi:type="dcterms:W3CDTF">2024-03-16T18:59:00Z</dcterms:created>
  <dcterms:modified xsi:type="dcterms:W3CDTF">2024-03-16T18:59:00Z</dcterms:modified>
</cp:coreProperties>
</file>